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6BCA42F0" w:rsidR="008B6509" w:rsidRPr="00127D2F" w:rsidRDefault="00FF2881" w:rsidP="00D200E5">
      <w:pPr>
        <w:spacing w:line="240" w:lineRule="auto"/>
        <w:jc w:val="both"/>
        <w:rPr>
          <w:rFonts w:cstheme="minorHAnsi"/>
          <w:b/>
          <w:bCs/>
          <w:sz w:val="28"/>
          <w:szCs w:val="28"/>
        </w:rPr>
      </w:pPr>
      <w:r>
        <w:rPr>
          <w:rFonts w:cstheme="minorHAnsi"/>
          <w:b/>
          <w:bCs/>
          <w:sz w:val="28"/>
          <w:szCs w:val="28"/>
        </w:rPr>
        <w:t>Elizabeth Way</w:t>
      </w:r>
      <w:r w:rsidR="0070075A">
        <w:rPr>
          <w:rFonts w:cstheme="minorHAnsi"/>
          <w:b/>
          <w:bCs/>
          <w:sz w:val="28"/>
          <w:szCs w:val="28"/>
        </w:rPr>
        <w:t xml:space="preserve"> Funeral Directors</w:t>
      </w:r>
      <w:r w:rsidR="00712B2A" w:rsidRPr="00127D2F">
        <w:rPr>
          <w:rFonts w:cstheme="minorHAnsi"/>
          <w:b/>
          <w:bCs/>
          <w:sz w:val="28"/>
          <w:szCs w:val="28"/>
        </w:rPr>
        <w:t xml:space="preserve"> – Community </w:t>
      </w:r>
      <w:r w:rsidR="00B612AD">
        <w:rPr>
          <w:rFonts w:cstheme="minorHAnsi"/>
          <w:b/>
          <w:bCs/>
          <w:sz w:val="28"/>
          <w:szCs w:val="28"/>
        </w:rPr>
        <w:t>Assistance Programme</w:t>
      </w:r>
    </w:p>
    <w:p w14:paraId="1348BDB5" w14:textId="0FD64DE9"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6221D1">
        <w:rPr>
          <w:rFonts w:cstheme="minorHAnsi"/>
          <w:b/>
          <w:bCs/>
          <w:sz w:val="24"/>
          <w:szCs w:val="24"/>
        </w:rPr>
        <w:t>Elizabeth Way</w:t>
      </w:r>
      <w:r w:rsidR="00712B2A" w:rsidRPr="00D200E5">
        <w:rPr>
          <w:rFonts w:cstheme="minorHAnsi"/>
          <w:b/>
          <w:bCs/>
          <w:sz w:val="24"/>
          <w:szCs w:val="24"/>
        </w:rPr>
        <w:t xml:space="preserve"> Community </w:t>
      </w:r>
      <w:r w:rsidR="00B612AD">
        <w:rPr>
          <w:rFonts w:cstheme="minorHAnsi"/>
          <w:b/>
          <w:bCs/>
          <w:sz w:val="24"/>
          <w:szCs w:val="24"/>
        </w:rPr>
        <w:t>Assistance Programme</w:t>
      </w:r>
    </w:p>
    <w:p w14:paraId="519A2EAA" w14:textId="01CF7234"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994C98">
        <w:rPr>
          <w:rFonts w:cstheme="minorHAnsi"/>
          <w:sz w:val="24"/>
          <w:szCs w:val="24"/>
        </w:rPr>
        <w:t xml:space="preserve">Elizabeth Way &amp; Company </w:t>
      </w:r>
      <w:r w:rsidR="002E4839">
        <w:rPr>
          <w:rFonts w:cstheme="minorHAnsi"/>
          <w:sz w:val="24"/>
          <w:szCs w:val="24"/>
        </w:rPr>
        <w:t>Funeral Directors 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994C98">
        <w:rPr>
          <w:rFonts w:cstheme="minorHAnsi"/>
          <w:sz w:val="24"/>
          <w:szCs w:val="24"/>
        </w:rPr>
        <w:t xml:space="preserve">Elizabeth Way &amp; Company </w:t>
      </w:r>
      <w:r w:rsidR="00023FAB">
        <w:rPr>
          <w:rFonts w:cstheme="minorHAnsi"/>
          <w:sz w:val="24"/>
          <w:szCs w:val="24"/>
        </w:rPr>
        <w:t>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6768AB99"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994C98">
        <w:rPr>
          <w:rFonts w:cstheme="minorHAnsi"/>
          <w:sz w:val="24"/>
          <w:szCs w:val="24"/>
        </w:rPr>
        <w:t>Elizabeth Way</w:t>
      </w:r>
      <w:r w:rsidR="00814107">
        <w:rPr>
          <w:rFonts w:cstheme="minorHAnsi"/>
          <w:sz w:val="24"/>
          <w:szCs w:val="24"/>
        </w:rPr>
        <w:t xml:space="preserve"> &amp; Company </w:t>
      </w:r>
      <w:r w:rsidR="00B670B2">
        <w:rPr>
          <w:rFonts w:cstheme="minorHAnsi"/>
          <w:sz w:val="24"/>
          <w:szCs w:val="24"/>
        </w:rPr>
        <w:t>Funeral Directors 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4F55A2EC"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A3273F">
        <w:rPr>
          <w:rFonts w:cstheme="minorHAnsi"/>
          <w:sz w:val="24"/>
          <w:szCs w:val="24"/>
        </w:rPr>
        <w:t>1000</w:t>
      </w:r>
      <w:r w:rsidR="007025A3">
        <w:rPr>
          <w:rFonts w:cstheme="minorHAnsi"/>
          <w:sz w:val="24"/>
          <w:szCs w:val="24"/>
        </w:rPr>
        <w:t xml:space="preserve"> (Feb 25), £</w:t>
      </w:r>
      <w:r w:rsidR="00A3273F">
        <w:rPr>
          <w:rFonts w:cstheme="minorHAnsi"/>
          <w:sz w:val="24"/>
          <w:szCs w:val="24"/>
        </w:rPr>
        <w:t>1000</w:t>
      </w:r>
      <w:r w:rsidR="007025A3">
        <w:rPr>
          <w:rFonts w:cstheme="minorHAnsi"/>
          <w:sz w:val="24"/>
          <w:szCs w:val="24"/>
        </w:rPr>
        <w:t xml:space="preserve"> (May 25) and £10</w:t>
      </w:r>
      <w:r w:rsidR="00A3273F">
        <w:rPr>
          <w:rFonts w:cstheme="minorHAnsi"/>
          <w:sz w:val="24"/>
          <w:szCs w:val="24"/>
        </w:rPr>
        <w:t>0</w:t>
      </w:r>
      <w:r w:rsidR="007025A3">
        <w:rPr>
          <w:rFonts w:cstheme="minorHAnsi"/>
          <w:sz w:val="24"/>
          <w:szCs w:val="24"/>
        </w:rPr>
        <w:t xml:space="preserve">0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32A7797F" w14:textId="77777777" w:rsidR="00764844" w:rsidRDefault="001B76E4" w:rsidP="00076F0A">
      <w:pPr>
        <w:pStyle w:val="ListParagraph"/>
        <w:numPr>
          <w:ilvl w:val="0"/>
          <w:numId w:val="14"/>
        </w:numPr>
        <w:spacing w:after="0" w:line="240" w:lineRule="auto"/>
        <w:rPr>
          <w:rFonts w:cstheme="minorHAnsi"/>
          <w:sz w:val="24"/>
          <w:szCs w:val="24"/>
        </w:rPr>
      </w:pPr>
      <w:r w:rsidRPr="001B76E4">
        <w:rPr>
          <w:rFonts w:cstheme="minorHAnsi"/>
          <w:sz w:val="24"/>
          <w:szCs w:val="24"/>
        </w:rPr>
        <w:t xml:space="preserve">Applications for grants will be accepted up to the maximum of £1000 </w:t>
      </w:r>
    </w:p>
    <w:p w14:paraId="21B8E971" w14:textId="1DBDCD74" w:rsidR="00547CE0" w:rsidRPr="0042173D" w:rsidRDefault="00F77804" w:rsidP="00076F0A">
      <w:pPr>
        <w:pStyle w:val="ListParagraph"/>
        <w:numPr>
          <w:ilvl w:val="0"/>
          <w:numId w:val="14"/>
        </w:numPr>
        <w:spacing w:after="0" w:line="240" w:lineRule="auto"/>
        <w:rPr>
          <w:rFonts w:cstheme="minorHAnsi"/>
          <w:sz w:val="24"/>
          <w:szCs w:val="24"/>
        </w:rPr>
      </w:pPr>
      <w:r w:rsidRPr="0042173D">
        <w:rPr>
          <w:rFonts w:cstheme="minorHAnsi"/>
          <w:sz w:val="24"/>
          <w:szCs w:val="24"/>
        </w:rPr>
        <w:t>All applications must be made by completing the applic</w:t>
      </w:r>
      <w:r w:rsidR="0059082D" w:rsidRPr="0042173D">
        <w:rPr>
          <w:rFonts w:cstheme="minorHAnsi"/>
          <w:sz w:val="24"/>
          <w:szCs w:val="24"/>
        </w:rPr>
        <w:t xml:space="preserve">ation form which is available </w:t>
      </w:r>
      <w:r w:rsidR="000A4C5E" w:rsidRPr="0042173D">
        <w:rPr>
          <w:rFonts w:cstheme="minorHAnsi"/>
          <w:sz w:val="24"/>
          <w:szCs w:val="24"/>
        </w:rPr>
        <w:t xml:space="preserve">at </w:t>
      </w:r>
      <w:hyperlink r:id="rId11" w:history="1">
        <w:r w:rsidR="0050434D" w:rsidRPr="00126CBA">
          <w:rPr>
            <w:rStyle w:val="Hyperlink"/>
            <w:rFonts w:cstheme="minorHAnsi"/>
            <w:sz w:val="24"/>
            <w:szCs w:val="24"/>
          </w:rPr>
          <w:t>www.elizabeth-way.co.uk/community-fund/</w:t>
        </w:r>
      </w:hyperlink>
      <w:r w:rsidR="0050434D">
        <w:rPr>
          <w:rFonts w:cstheme="minorHAnsi"/>
          <w:sz w:val="24"/>
          <w:szCs w:val="24"/>
        </w:rPr>
        <w:t xml:space="preserve"> </w:t>
      </w:r>
    </w:p>
    <w:p w14:paraId="22405C72" w14:textId="245BA5D7" w:rsidR="00FF2D75" w:rsidRPr="0042173D" w:rsidRDefault="00853146" w:rsidP="00076F0A">
      <w:pPr>
        <w:pStyle w:val="ListParagraph"/>
        <w:numPr>
          <w:ilvl w:val="0"/>
          <w:numId w:val="14"/>
        </w:numPr>
        <w:spacing w:after="0" w:line="240" w:lineRule="auto"/>
        <w:rPr>
          <w:rFonts w:cstheme="minorHAnsi"/>
          <w:sz w:val="24"/>
          <w:szCs w:val="24"/>
        </w:rPr>
      </w:pPr>
      <w:r w:rsidRPr="0042173D">
        <w:rPr>
          <w:rFonts w:cstheme="minorHAnsi"/>
          <w:sz w:val="24"/>
          <w:szCs w:val="24"/>
        </w:rPr>
        <w:t>The application</w:t>
      </w:r>
      <w:r w:rsidR="00CD20C0" w:rsidRPr="0042173D">
        <w:rPr>
          <w:rFonts w:cstheme="minorHAnsi"/>
          <w:sz w:val="24"/>
          <w:szCs w:val="24"/>
        </w:rPr>
        <w:t xml:space="preserve"> must be submitted by the clos</w:t>
      </w:r>
      <w:r w:rsidR="004A0817" w:rsidRPr="0042173D">
        <w:rPr>
          <w:rFonts w:cstheme="minorHAnsi"/>
          <w:sz w:val="24"/>
          <w:szCs w:val="24"/>
        </w:rPr>
        <w:t>ing</w:t>
      </w:r>
      <w:r w:rsidR="00CD20C0" w:rsidRPr="0042173D">
        <w:rPr>
          <w:rFonts w:cstheme="minorHAnsi"/>
          <w:sz w:val="24"/>
          <w:szCs w:val="24"/>
        </w:rPr>
        <w:t xml:space="preserve"> date </w:t>
      </w:r>
      <w:r w:rsidR="001310B7" w:rsidRPr="0042173D">
        <w:rPr>
          <w:rFonts w:cstheme="minorHAnsi"/>
          <w:sz w:val="24"/>
          <w:szCs w:val="24"/>
        </w:rPr>
        <w:t xml:space="preserve">and </w:t>
      </w:r>
      <w:r w:rsidR="00F219FB" w:rsidRPr="0042173D">
        <w:rPr>
          <w:rFonts w:cstheme="minorHAnsi"/>
          <w:sz w:val="24"/>
          <w:szCs w:val="24"/>
        </w:rPr>
        <w:t>sen</w:t>
      </w:r>
      <w:r w:rsidR="001310B7" w:rsidRPr="0042173D">
        <w:rPr>
          <w:rFonts w:cstheme="minorHAnsi"/>
          <w:sz w:val="24"/>
          <w:szCs w:val="24"/>
        </w:rPr>
        <w:t>t</w:t>
      </w:r>
      <w:r w:rsidR="00F219FB" w:rsidRPr="0042173D">
        <w:rPr>
          <w:rFonts w:cstheme="minorHAnsi"/>
          <w:sz w:val="24"/>
          <w:szCs w:val="24"/>
        </w:rPr>
        <w:t xml:space="preserve"> </w:t>
      </w:r>
      <w:r w:rsidR="00FF2D75" w:rsidRPr="0042173D">
        <w:rPr>
          <w:rFonts w:cstheme="minorHAnsi"/>
          <w:sz w:val="24"/>
          <w:szCs w:val="24"/>
        </w:rPr>
        <w:t xml:space="preserve">to </w:t>
      </w:r>
      <w:hyperlink r:id="rId12" w:history="1">
        <w:r w:rsidR="008829A7" w:rsidRPr="00E0492C">
          <w:rPr>
            <w:rStyle w:val="Hyperlink"/>
            <w:sz w:val="24"/>
            <w:szCs w:val="24"/>
          </w:rPr>
          <w:t>elizabethway.community@funeralpartners.co.uk</w:t>
        </w:r>
      </w:hyperlink>
      <w:r w:rsidR="00B81E82" w:rsidRPr="0042173D">
        <w:rPr>
          <w:sz w:val="24"/>
          <w:szCs w:val="24"/>
        </w:rPr>
        <w:t xml:space="preserve"> </w:t>
      </w:r>
    </w:p>
    <w:p w14:paraId="041FA56B" w14:textId="1D7E64A8" w:rsidR="00F77804" w:rsidRPr="0042173D" w:rsidRDefault="00277A90"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Please</w:t>
      </w:r>
      <w:r w:rsidRPr="0042173D">
        <w:rPr>
          <w:rFonts w:cstheme="minorHAnsi"/>
          <w:spacing w:val="11"/>
          <w:w w:val="105"/>
          <w:sz w:val="24"/>
          <w:szCs w:val="24"/>
        </w:rPr>
        <w:t xml:space="preserve"> </w:t>
      </w:r>
      <w:r w:rsidRPr="0042173D">
        <w:rPr>
          <w:rFonts w:cstheme="minorHAnsi"/>
          <w:w w:val="105"/>
          <w:sz w:val="24"/>
          <w:szCs w:val="24"/>
        </w:rPr>
        <w:t>read</w:t>
      </w:r>
      <w:r w:rsidRPr="0042173D">
        <w:rPr>
          <w:rFonts w:cstheme="minorHAnsi"/>
          <w:spacing w:val="9"/>
          <w:w w:val="105"/>
          <w:sz w:val="24"/>
          <w:szCs w:val="24"/>
        </w:rPr>
        <w:t xml:space="preserve"> </w:t>
      </w:r>
      <w:r w:rsidRPr="0042173D">
        <w:rPr>
          <w:rFonts w:cstheme="minorHAnsi"/>
          <w:w w:val="105"/>
          <w:sz w:val="24"/>
          <w:szCs w:val="24"/>
        </w:rPr>
        <w:t>the</w:t>
      </w:r>
      <w:r w:rsidRPr="0042173D">
        <w:rPr>
          <w:rFonts w:cstheme="minorHAnsi"/>
          <w:spacing w:val="10"/>
          <w:w w:val="105"/>
          <w:sz w:val="24"/>
          <w:szCs w:val="24"/>
        </w:rPr>
        <w:t xml:space="preserve"> </w:t>
      </w:r>
      <w:r w:rsidRPr="0042173D">
        <w:rPr>
          <w:rFonts w:cstheme="minorHAnsi"/>
          <w:w w:val="105"/>
          <w:sz w:val="24"/>
          <w:szCs w:val="24"/>
        </w:rPr>
        <w:t>instructions</w:t>
      </w:r>
      <w:r w:rsidRPr="0042173D">
        <w:rPr>
          <w:rFonts w:cstheme="minorHAnsi"/>
          <w:spacing w:val="18"/>
          <w:w w:val="105"/>
          <w:sz w:val="24"/>
          <w:szCs w:val="24"/>
        </w:rPr>
        <w:t xml:space="preserve"> </w:t>
      </w:r>
      <w:r w:rsidRPr="0042173D">
        <w:rPr>
          <w:rFonts w:cstheme="minorHAnsi"/>
          <w:w w:val="105"/>
          <w:sz w:val="24"/>
          <w:szCs w:val="24"/>
        </w:rPr>
        <w:t>carefully</w:t>
      </w:r>
    </w:p>
    <w:p w14:paraId="2E8C85B2" w14:textId="08DE78BD" w:rsidR="00D8613F" w:rsidRPr="0042173D" w:rsidRDefault="009014FC" w:rsidP="00076F0A">
      <w:pPr>
        <w:pStyle w:val="ListParagraph"/>
        <w:numPr>
          <w:ilvl w:val="0"/>
          <w:numId w:val="14"/>
        </w:numPr>
        <w:spacing w:after="0" w:line="240" w:lineRule="auto"/>
        <w:rPr>
          <w:rFonts w:cstheme="minorHAnsi"/>
          <w:i/>
          <w:w w:val="105"/>
          <w:sz w:val="24"/>
          <w:szCs w:val="24"/>
        </w:rPr>
      </w:pPr>
      <w:r w:rsidRPr="0042173D">
        <w:rPr>
          <w:rFonts w:cstheme="minorHAnsi"/>
          <w:w w:val="105"/>
          <w:sz w:val="24"/>
          <w:szCs w:val="24"/>
        </w:rPr>
        <w:t>Please state your organisation's name in the subject line along with</w:t>
      </w:r>
      <w:r w:rsidRPr="0042173D">
        <w:rPr>
          <w:rFonts w:cstheme="minorHAnsi"/>
          <w:spacing w:val="1"/>
          <w:w w:val="105"/>
          <w:sz w:val="24"/>
          <w:szCs w:val="24"/>
        </w:rPr>
        <w:t xml:space="preserve"> </w:t>
      </w:r>
      <w:r w:rsidRPr="0042173D">
        <w:rPr>
          <w:rFonts w:cstheme="minorHAnsi"/>
          <w:w w:val="105"/>
          <w:sz w:val="24"/>
          <w:szCs w:val="24"/>
        </w:rPr>
        <w:t>the fund name</w:t>
      </w:r>
      <w:r w:rsidRPr="0042173D">
        <w:rPr>
          <w:rFonts w:cstheme="minorHAnsi"/>
          <w:i/>
          <w:w w:val="105"/>
          <w:sz w:val="24"/>
          <w:szCs w:val="24"/>
        </w:rPr>
        <w:t xml:space="preserve">. </w:t>
      </w:r>
    </w:p>
    <w:p w14:paraId="6B6E3D03" w14:textId="0A9AD185" w:rsidR="009014FC" w:rsidRPr="0042173D" w:rsidRDefault="009014FC" w:rsidP="00076F0A">
      <w:pPr>
        <w:pStyle w:val="ListParagraph"/>
        <w:numPr>
          <w:ilvl w:val="0"/>
          <w:numId w:val="14"/>
        </w:numPr>
        <w:spacing w:after="0" w:line="240" w:lineRule="auto"/>
        <w:rPr>
          <w:rFonts w:cstheme="minorHAnsi"/>
          <w:spacing w:val="48"/>
          <w:sz w:val="24"/>
          <w:szCs w:val="24"/>
        </w:rPr>
      </w:pPr>
      <w:r w:rsidRPr="0042173D">
        <w:rPr>
          <w:rFonts w:cstheme="minorHAnsi"/>
          <w:w w:val="105"/>
          <w:sz w:val="24"/>
          <w:szCs w:val="24"/>
        </w:rPr>
        <w:t xml:space="preserve">Where possible, </w:t>
      </w:r>
      <w:r w:rsidR="00F96457" w:rsidRPr="0042173D">
        <w:rPr>
          <w:rFonts w:cstheme="minorHAnsi"/>
          <w:w w:val="105"/>
          <w:sz w:val="24"/>
          <w:szCs w:val="24"/>
        </w:rPr>
        <w:t>please</w:t>
      </w:r>
      <w:r w:rsidR="00F96457" w:rsidRPr="0042173D">
        <w:rPr>
          <w:rFonts w:cstheme="minorHAnsi"/>
          <w:spacing w:val="-56"/>
          <w:w w:val="105"/>
          <w:sz w:val="24"/>
          <w:szCs w:val="24"/>
        </w:rPr>
        <w:t xml:space="preserve"> </w:t>
      </w:r>
      <w:r w:rsidR="00F96457" w:rsidRPr="0042173D">
        <w:rPr>
          <w:rFonts w:cstheme="minorHAnsi"/>
          <w:w w:val="105"/>
          <w:sz w:val="24"/>
          <w:szCs w:val="24"/>
        </w:rPr>
        <w:t>send</w:t>
      </w:r>
      <w:r w:rsidRPr="0042173D">
        <w:rPr>
          <w:rFonts w:cstheme="minorHAnsi"/>
          <w:w w:val="105"/>
          <w:sz w:val="24"/>
          <w:szCs w:val="24"/>
        </w:rPr>
        <w:t xml:space="preserve"> all</w:t>
      </w:r>
      <w:r w:rsidRPr="0042173D">
        <w:rPr>
          <w:rFonts w:cstheme="minorHAnsi"/>
          <w:spacing w:val="1"/>
          <w:w w:val="105"/>
          <w:sz w:val="24"/>
          <w:szCs w:val="24"/>
        </w:rPr>
        <w:t xml:space="preserve"> </w:t>
      </w:r>
      <w:r w:rsidRPr="0042173D">
        <w:rPr>
          <w:rFonts w:cstheme="minorHAnsi"/>
          <w:w w:val="105"/>
          <w:sz w:val="24"/>
          <w:szCs w:val="24"/>
        </w:rPr>
        <w:t>your attachments</w:t>
      </w:r>
      <w:r w:rsidRPr="0042173D">
        <w:rPr>
          <w:rFonts w:cstheme="minorHAnsi"/>
          <w:spacing w:val="1"/>
          <w:w w:val="105"/>
          <w:sz w:val="24"/>
          <w:szCs w:val="24"/>
        </w:rPr>
        <w:t xml:space="preserve"> </w:t>
      </w:r>
      <w:r w:rsidRPr="0042173D">
        <w:rPr>
          <w:rFonts w:cstheme="minorHAnsi"/>
          <w:w w:val="105"/>
          <w:sz w:val="24"/>
          <w:szCs w:val="24"/>
        </w:rPr>
        <w:t>in one e-mail by</w:t>
      </w:r>
      <w:r w:rsidRPr="0042173D">
        <w:rPr>
          <w:rFonts w:cstheme="minorHAnsi"/>
          <w:spacing w:val="1"/>
          <w:w w:val="105"/>
          <w:sz w:val="24"/>
          <w:szCs w:val="24"/>
        </w:rPr>
        <w:t xml:space="preserve"> </w:t>
      </w:r>
      <w:r w:rsidRPr="0042173D">
        <w:rPr>
          <w:rFonts w:cstheme="minorHAnsi"/>
          <w:w w:val="105"/>
          <w:sz w:val="24"/>
          <w:szCs w:val="24"/>
        </w:rPr>
        <w:t>zipping your documents.</w:t>
      </w:r>
      <w:r w:rsidRPr="0042173D">
        <w:rPr>
          <w:rFonts w:cstheme="minorHAnsi"/>
          <w:spacing w:val="1"/>
          <w:w w:val="105"/>
          <w:sz w:val="24"/>
          <w:szCs w:val="24"/>
        </w:rPr>
        <w:t xml:space="preserve"> </w:t>
      </w:r>
      <w:r w:rsidRPr="0042173D">
        <w:rPr>
          <w:rFonts w:cstheme="minorHAnsi"/>
          <w:w w:val="105"/>
          <w:sz w:val="24"/>
          <w:szCs w:val="24"/>
        </w:rPr>
        <w:t>However, if you need to send</w:t>
      </w:r>
      <w:r w:rsidRPr="0042173D">
        <w:rPr>
          <w:rFonts w:cstheme="minorHAnsi"/>
          <w:spacing w:val="1"/>
          <w:w w:val="105"/>
          <w:sz w:val="24"/>
          <w:szCs w:val="24"/>
        </w:rPr>
        <w:t xml:space="preserve"> </w:t>
      </w:r>
      <w:r w:rsidRPr="0042173D">
        <w:rPr>
          <w:rFonts w:cstheme="minorHAnsi"/>
          <w:sz w:val="24"/>
          <w:szCs w:val="24"/>
        </w:rPr>
        <w:t>more</w:t>
      </w:r>
      <w:r w:rsidRPr="0042173D">
        <w:rPr>
          <w:rFonts w:cstheme="minorHAnsi"/>
          <w:spacing w:val="32"/>
          <w:sz w:val="24"/>
          <w:szCs w:val="24"/>
        </w:rPr>
        <w:t xml:space="preserve"> </w:t>
      </w:r>
      <w:r w:rsidRPr="0042173D">
        <w:rPr>
          <w:rFonts w:cstheme="minorHAnsi"/>
          <w:sz w:val="24"/>
          <w:szCs w:val="24"/>
        </w:rPr>
        <w:t>than</w:t>
      </w:r>
      <w:r w:rsidRPr="0042173D">
        <w:rPr>
          <w:rFonts w:cstheme="minorHAnsi"/>
          <w:spacing w:val="29"/>
          <w:sz w:val="24"/>
          <w:szCs w:val="24"/>
        </w:rPr>
        <w:t xml:space="preserve"> </w:t>
      </w:r>
      <w:r w:rsidRPr="0042173D">
        <w:rPr>
          <w:rFonts w:cstheme="minorHAnsi"/>
          <w:sz w:val="24"/>
          <w:szCs w:val="24"/>
        </w:rPr>
        <w:t>one</w:t>
      </w:r>
      <w:r w:rsidRPr="0042173D">
        <w:rPr>
          <w:rFonts w:cstheme="minorHAnsi"/>
          <w:spacing w:val="23"/>
          <w:sz w:val="24"/>
          <w:szCs w:val="24"/>
        </w:rPr>
        <w:t xml:space="preserve"> </w:t>
      </w:r>
      <w:r w:rsidRPr="0042173D">
        <w:rPr>
          <w:rFonts w:cstheme="minorHAnsi"/>
          <w:sz w:val="24"/>
          <w:szCs w:val="24"/>
        </w:rPr>
        <w:t>e-mail,</w:t>
      </w:r>
      <w:r w:rsidRPr="0042173D">
        <w:rPr>
          <w:rFonts w:cstheme="minorHAnsi"/>
          <w:spacing w:val="36"/>
          <w:sz w:val="24"/>
          <w:szCs w:val="24"/>
        </w:rPr>
        <w:t xml:space="preserve"> </w:t>
      </w:r>
      <w:r w:rsidRPr="0042173D">
        <w:rPr>
          <w:rFonts w:cstheme="minorHAnsi"/>
          <w:sz w:val="24"/>
          <w:szCs w:val="24"/>
        </w:rPr>
        <w:t>please</w:t>
      </w:r>
      <w:r w:rsidRPr="0042173D">
        <w:rPr>
          <w:rFonts w:cstheme="minorHAnsi"/>
          <w:spacing w:val="26"/>
          <w:sz w:val="24"/>
          <w:szCs w:val="24"/>
        </w:rPr>
        <w:t xml:space="preserve"> </w:t>
      </w:r>
      <w:r w:rsidRPr="0042173D">
        <w:rPr>
          <w:rFonts w:cstheme="minorHAnsi"/>
          <w:sz w:val="24"/>
          <w:szCs w:val="24"/>
        </w:rPr>
        <w:t>number</w:t>
      </w:r>
      <w:r w:rsidRPr="0042173D">
        <w:rPr>
          <w:rFonts w:cstheme="minorHAnsi"/>
          <w:spacing w:val="44"/>
          <w:sz w:val="24"/>
          <w:szCs w:val="24"/>
        </w:rPr>
        <w:t xml:space="preserve"> </w:t>
      </w:r>
      <w:r w:rsidRPr="0042173D">
        <w:rPr>
          <w:rFonts w:cstheme="minorHAnsi"/>
          <w:sz w:val="24"/>
          <w:szCs w:val="24"/>
        </w:rPr>
        <w:t>them,</w:t>
      </w:r>
      <w:r w:rsidRPr="0042173D">
        <w:rPr>
          <w:rFonts w:cstheme="minorHAnsi"/>
          <w:spacing w:val="29"/>
          <w:sz w:val="24"/>
          <w:szCs w:val="24"/>
        </w:rPr>
        <w:t xml:space="preserve"> </w:t>
      </w:r>
      <w:r w:rsidR="00F9708D" w:rsidRPr="0042173D">
        <w:rPr>
          <w:rFonts w:cstheme="minorHAnsi"/>
          <w:sz w:val="24"/>
          <w:szCs w:val="24"/>
        </w:rPr>
        <w:t>i.</w:t>
      </w:r>
      <w:r w:rsidR="00853146" w:rsidRPr="0042173D">
        <w:rPr>
          <w:rFonts w:cstheme="minorHAnsi"/>
          <w:sz w:val="24"/>
          <w:szCs w:val="24"/>
        </w:rPr>
        <w:t xml:space="preserve">e., </w:t>
      </w:r>
      <w:r w:rsidR="007B45F2" w:rsidRPr="0042173D">
        <w:rPr>
          <w:rFonts w:cstheme="minorHAnsi"/>
          <w:spacing w:val="48"/>
          <w:sz w:val="24"/>
          <w:szCs w:val="24"/>
        </w:rPr>
        <w:t>1of2</w:t>
      </w:r>
    </w:p>
    <w:p w14:paraId="1312329C" w14:textId="06B0AB99" w:rsidR="00CD7277" w:rsidRPr="0042173D" w:rsidRDefault="00CD7277"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You will rec</w:t>
      </w:r>
      <w:r w:rsidR="007D784F" w:rsidRPr="0042173D">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CB152B" w:rsidRPr="00CE25C7" w14:paraId="03B7CE0B" w14:textId="77777777" w:rsidTr="00160936">
        <w:tc>
          <w:tcPr>
            <w:tcW w:w="3005" w:type="dxa"/>
          </w:tcPr>
          <w:p w14:paraId="6ADC8B3B" w14:textId="4CD3155D" w:rsidR="00CB152B" w:rsidRDefault="00CB152B" w:rsidP="00CB152B">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CB152B" w:rsidRPr="00D200E5" w:rsidRDefault="00CB152B" w:rsidP="00CB152B">
            <w:pPr>
              <w:rPr>
                <w:rFonts w:cstheme="minorHAnsi"/>
                <w:sz w:val="24"/>
                <w:szCs w:val="24"/>
              </w:rPr>
            </w:pPr>
          </w:p>
        </w:tc>
        <w:tc>
          <w:tcPr>
            <w:tcW w:w="3005" w:type="dxa"/>
          </w:tcPr>
          <w:p w14:paraId="64950F2A" w14:textId="4322D494" w:rsidR="00CB152B" w:rsidRPr="00D200E5" w:rsidRDefault="00CB152B" w:rsidP="00CB152B">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0BCEDE9F" w:rsidR="00CB152B" w:rsidRPr="00D200E5" w:rsidRDefault="00CB152B" w:rsidP="00CB152B">
            <w:pPr>
              <w:rPr>
                <w:rFonts w:cstheme="minorHAnsi"/>
                <w:sz w:val="24"/>
                <w:szCs w:val="24"/>
              </w:rPr>
            </w:pPr>
            <w:r w:rsidRPr="00CA3698">
              <w:t>within one month of the application window closing</w:t>
            </w:r>
          </w:p>
        </w:tc>
      </w:tr>
      <w:tr w:rsidR="00CB152B" w:rsidRPr="00CE25C7" w14:paraId="42EFB1CD" w14:textId="77777777" w:rsidTr="00160936">
        <w:tc>
          <w:tcPr>
            <w:tcW w:w="3005" w:type="dxa"/>
          </w:tcPr>
          <w:p w14:paraId="0C88E6DC" w14:textId="529EB6F9" w:rsidR="00CB152B" w:rsidRPr="00D200E5" w:rsidRDefault="00CB152B" w:rsidP="00CB152B">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CB152B" w:rsidRPr="00D200E5" w:rsidRDefault="00CB152B" w:rsidP="00CB152B">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1A3F3B7A" w:rsidR="00CB152B" w:rsidRPr="00D200E5" w:rsidRDefault="00CB152B" w:rsidP="00CB152B">
            <w:pPr>
              <w:rPr>
                <w:rFonts w:cstheme="minorHAnsi"/>
                <w:sz w:val="24"/>
                <w:szCs w:val="24"/>
              </w:rPr>
            </w:pPr>
            <w:r w:rsidRPr="00CA3698">
              <w:t>within one month of the application window closing</w:t>
            </w:r>
          </w:p>
        </w:tc>
      </w:tr>
      <w:tr w:rsidR="00CB152B" w:rsidRPr="005E0EFD" w14:paraId="437300CD" w14:textId="77777777" w:rsidTr="00160936">
        <w:tc>
          <w:tcPr>
            <w:tcW w:w="3005" w:type="dxa"/>
          </w:tcPr>
          <w:p w14:paraId="0084D859" w14:textId="293B6B21" w:rsidR="00CB152B" w:rsidRPr="00D200E5" w:rsidRDefault="00CB152B" w:rsidP="00CB152B">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CB152B" w:rsidRPr="00D200E5" w:rsidRDefault="00CB152B" w:rsidP="00CB152B">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06D97644" w:rsidR="00CB152B" w:rsidRPr="00D200E5" w:rsidRDefault="00CB152B" w:rsidP="00CB152B">
            <w:pPr>
              <w:rPr>
                <w:rFonts w:cstheme="minorHAnsi"/>
                <w:sz w:val="24"/>
                <w:szCs w:val="24"/>
              </w:rPr>
            </w:pPr>
            <w:r w:rsidRPr="00CA3698">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6A5E8F2B"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8829A7">
        <w:rPr>
          <w:rFonts w:eastAsia="Times New Roman" w:cstheme="minorHAnsi"/>
          <w:sz w:val="24"/>
          <w:szCs w:val="24"/>
        </w:rPr>
        <w:t xml:space="preserve">Elizabeth Way &amp; Company </w:t>
      </w:r>
      <w:r w:rsidR="003B7295">
        <w:rPr>
          <w:rFonts w:eastAsia="Times New Roman" w:cstheme="minorHAnsi"/>
          <w:sz w:val="24"/>
          <w:szCs w:val="24"/>
        </w:rPr>
        <w:t>Funeral Directors</w:t>
      </w:r>
      <w:r w:rsidR="0059255B" w:rsidRPr="00917695">
        <w:rPr>
          <w:rFonts w:eastAsia="Times New Roman" w:cstheme="minorHAnsi"/>
          <w:sz w:val="24"/>
          <w:szCs w:val="24"/>
        </w:rPr>
        <w:t xml:space="preserve"> </w:t>
      </w:r>
      <w:r w:rsidRPr="00917695">
        <w:rPr>
          <w:rFonts w:eastAsia="Times New Roman" w:cstheme="minorHAnsi"/>
          <w:sz w:val="24"/>
          <w:szCs w:val="24"/>
        </w:rPr>
        <w:t xml:space="preserve">are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8829A7">
        <w:rPr>
          <w:rFonts w:eastAsia="Times New Roman" w:cstheme="minorHAnsi"/>
          <w:sz w:val="24"/>
          <w:szCs w:val="24"/>
        </w:rPr>
        <w:t>Elizabeth Way &amp; Compan</w:t>
      </w:r>
      <w:r w:rsidR="00832BED">
        <w:rPr>
          <w:rFonts w:eastAsia="Times New Roman" w:cstheme="minorHAnsi"/>
          <w:sz w:val="24"/>
          <w:szCs w:val="24"/>
        </w:rPr>
        <w:t>y</w:t>
      </w:r>
      <w:r w:rsidR="003B7295">
        <w:rPr>
          <w:rFonts w:eastAsia="Times New Roman" w:cstheme="minorHAnsi"/>
          <w:sz w:val="24"/>
          <w:szCs w:val="24"/>
        </w:rPr>
        <w:t xml:space="preserve"> Funeral Directors</w:t>
      </w:r>
      <w:r w:rsidR="004A535A" w:rsidRPr="00917695">
        <w:rPr>
          <w:rFonts w:eastAsia="Times New Roman" w:cstheme="minorHAnsi"/>
          <w:sz w:val="24"/>
          <w:szCs w:val="24"/>
        </w:rPr>
        <w:t xml:space="preserve"> services.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0EEE49AD" w:rsidR="00DF0B0E" w:rsidRPr="00917695" w:rsidRDefault="00832BED"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 xml:space="preserve">Elizabeth Way &amp; Company </w:t>
            </w:r>
            <w:r w:rsidR="00CE77F7">
              <w:rPr>
                <w:rFonts w:cstheme="minorHAnsi"/>
                <w:sz w:val="24"/>
                <w:szCs w:val="24"/>
                <w:highlight w:val="yellow"/>
              </w:rPr>
              <w:t>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lastRenderedPageBreak/>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44127FB4"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832BED">
        <w:rPr>
          <w:rFonts w:cstheme="minorHAnsi"/>
          <w:b/>
          <w:bCs/>
          <w:sz w:val="24"/>
          <w:szCs w:val="24"/>
        </w:rPr>
        <w:t>Elizabeth Way &amp; Company</w:t>
      </w:r>
      <w:r w:rsidR="00CE77F7">
        <w:rPr>
          <w:rFonts w:cstheme="minorHAnsi"/>
          <w:b/>
          <w:bCs/>
          <w:sz w:val="24"/>
          <w:szCs w:val="24"/>
        </w:rPr>
        <w:t xml:space="preserve"> Community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A237" w14:textId="77777777" w:rsidR="002B5029" w:rsidRDefault="002B5029" w:rsidP="00971879">
      <w:pPr>
        <w:spacing w:after="0" w:line="240" w:lineRule="auto"/>
      </w:pPr>
      <w:r>
        <w:separator/>
      </w:r>
    </w:p>
  </w:endnote>
  <w:endnote w:type="continuationSeparator" w:id="0">
    <w:p w14:paraId="3B65150A" w14:textId="77777777" w:rsidR="002B5029" w:rsidRDefault="002B5029" w:rsidP="00971879">
      <w:pPr>
        <w:spacing w:after="0" w:line="240" w:lineRule="auto"/>
      </w:pPr>
      <w:r>
        <w:continuationSeparator/>
      </w:r>
    </w:p>
  </w:endnote>
  <w:endnote w:type="continuationNotice" w:id="1">
    <w:p w14:paraId="5AC73CAE" w14:textId="77777777" w:rsidR="00FF2881" w:rsidRDefault="00FF2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E464" w14:textId="77777777" w:rsidR="002B5029" w:rsidRDefault="002B5029" w:rsidP="00971879">
      <w:pPr>
        <w:spacing w:after="0" w:line="240" w:lineRule="auto"/>
      </w:pPr>
      <w:r>
        <w:separator/>
      </w:r>
    </w:p>
  </w:footnote>
  <w:footnote w:type="continuationSeparator" w:id="0">
    <w:p w14:paraId="7C02258D" w14:textId="77777777" w:rsidR="002B5029" w:rsidRDefault="002B5029" w:rsidP="00971879">
      <w:pPr>
        <w:spacing w:after="0" w:line="240" w:lineRule="auto"/>
      </w:pPr>
      <w:r>
        <w:continuationSeparator/>
      </w:r>
    </w:p>
  </w:footnote>
  <w:footnote w:type="continuationNotice" w:id="1">
    <w:p w14:paraId="2D4F056A" w14:textId="77777777" w:rsidR="00FF2881" w:rsidRDefault="00FF2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463B85A5">
          <wp:extent cx="1153182" cy="909821"/>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1"/>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13FEC"/>
    <w:rsid w:val="00023FAB"/>
    <w:rsid w:val="00026203"/>
    <w:rsid w:val="00027BC2"/>
    <w:rsid w:val="00027E1F"/>
    <w:rsid w:val="00030634"/>
    <w:rsid w:val="00030B98"/>
    <w:rsid w:val="00041324"/>
    <w:rsid w:val="00050150"/>
    <w:rsid w:val="000600DB"/>
    <w:rsid w:val="00061C70"/>
    <w:rsid w:val="000671B2"/>
    <w:rsid w:val="00076F0A"/>
    <w:rsid w:val="00080217"/>
    <w:rsid w:val="00094B0B"/>
    <w:rsid w:val="000A4C5E"/>
    <w:rsid w:val="000B78AA"/>
    <w:rsid w:val="000C6DCC"/>
    <w:rsid w:val="000D3420"/>
    <w:rsid w:val="001007B1"/>
    <w:rsid w:val="0011305E"/>
    <w:rsid w:val="00127D2F"/>
    <w:rsid w:val="001310B7"/>
    <w:rsid w:val="001409F5"/>
    <w:rsid w:val="0014350B"/>
    <w:rsid w:val="001504A9"/>
    <w:rsid w:val="00160936"/>
    <w:rsid w:val="001655EF"/>
    <w:rsid w:val="001722FC"/>
    <w:rsid w:val="00173A64"/>
    <w:rsid w:val="001828B1"/>
    <w:rsid w:val="0018526E"/>
    <w:rsid w:val="00194A89"/>
    <w:rsid w:val="00197D9F"/>
    <w:rsid w:val="001A1EC0"/>
    <w:rsid w:val="001A6FDA"/>
    <w:rsid w:val="001B76E4"/>
    <w:rsid w:val="001C445D"/>
    <w:rsid w:val="001D3A5A"/>
    <w:rsid w:val="001D65CD"/>
    <w:rsid w:val="001E5A14"/>
    <w:rsid w:val="001F1E21"/>
    <w:rsid w:val="00225306"/>
    <w:rsid w:val="002254E3"/>
    <w:rsid w:val="00234C6A"/>
    <w:rsid w:val="00252582"/>
    <w:rsid w:val="00271834"/>
    <w:rsid w:val="0027792E"/>
    <w:rsid w:val="00277A90"/>
    <w:rsid w:val="00277CFA"/>
    <w:rsid w:val="0028574E"/>
    <w:rsid w:val="0028764A"/>
    <w:rsid w:val="002A55A0"/>
    <w:rsid w:val="002A6FCC"/>
    <w:rsid w:val="002B5029"/>
    <w:rsid w:val="002D38FF"/>
    <w:rsid w:val="002E4839"/>
    <w:rsid w:val="002F1490"/>
    <w:rsid w:val="00305F49"/>
    <w:rsid w:val="00332587"/>
    <w:rsid w:val="00336FE4"/>
    <w:rsid w:val="0034586F"/>
    <w:rsid w:val="00383133"/>
    <w:rsid w:val="003910E0"/>
    <w:rsid w:val="00391384"/>
    <w:rsid w:val="003A11B2"/>
    <w:rsid w:val="003A2B30"/>
    <w:rsid w:val="003B7295"/>
    <w:rsid w:val="003C23C7"/>
    <w:rsid w:val="003D25AE"/>
    <w:rsid w:val="003D40E7"/>
    <w:rsid w:val="003E543D"/>
    <w:rsid w:val="003E663E"/>
    <w:rsid w:val="0042173D"/>
    <w:rsid w:val="00430DC7"/>
    <w:rsid w:val="00445D49"/>
    <w:rsid w:val="004A0817"/>
    <w:rsid w:val="004A1AD8"/>
    <w:rsid w:val="004A2C12"/>
    <w:rsid w:val="004A3949"/>
    <w:rsid w:val="004A535A"/>
    <w:rsid w:val="004C2EDE"/>
    <w:rsid w:val="004D18DA"/>
    <w:rsid w:val="004E3BA8"/>
    <w:rsid w:val="004F282E"/>
    <w:rsid w:val="004F42F8"/>
    <w:rsid w:val="004F712D"/>
    <w:rsid w:val="0050434D"/>
    <w:rsid w:val="00511B80"/>
    <w:rsid w:val="0051433C"/>
    <w:rsid w:val="005235D7"/>
    <w:rsid w:val="00535846"/>
    <w:rsid w:val="005413C2"/>
    <w:rsid w:val="00546D48"/>
    <w:rsid w:val="00547CE0"/>
    <w:rsid w:val="00551010"/>
    <w:rsid w:val="00557EC3"/>
    <w:rsid w:val="00571B2B"/>
    <w:rsid w:val="0059082D"/>
    <w:rsid w:val="0059255B"/>
    <w:rsid w:val="005B6050"/>
    <w:rsid w:val="005E0EFD"/>
    <w:rsid w:val="005E5B1B"/>
    <w:rsid w:val="005E6D25"/>
    <w:rsid w:val="00603221"/>
    <w:rsid w:val="006076CA"/>
    <w:rsid w:val="00612028"/>
    <w:rsid w:val="006221D1"/>
    <w:rsid w:val="006245EF"/>
    <w:rsid w:val="006372E2"/>
    <w:rsid w:val="006545F9"/>
    <w:rsid w:val="006608C9"/>
    <w:rsid w:val="0066251C"/>
    <w:rsid w:val="00673FF2"/>
    <w:rsid w:val="00683593"/>
    <w:rsid w:val="006962BF"/>
    <w:rsid w:val="006A6F42"/>
    <w:rsid w:val="006C1B4E"/>
    <w:rsid w:val="006C40F4"/>
    <w:rsid w:val="006C4347"/>
    <w:rsid w:val="006D359B"/>
    <w:rsid w:val="006D3C9A"/>
    <w:rsid w:val="006D6814"/>
    <w:rsid w:val="0070075A"/>
    <w:rsid w:val="007014C2"/>
    <w:rsid w:val="007025A3"/>
    <w:rsid w:val="0070361E"/>
    <w:rsid w:val="00712B2A"/>
    <w:rsid w:val="00747D3B"/>
    <w:rsid w:val="00764844"/>
    <w:rsid w:val="00774D54"/>
    <w:rsid w:val="0077659A"/>
    <w:rsid w:val="00782BA1"/>
    <w:rsid w:val="00787011"/>
    <w:rsid w:val="007918C3"/>
    <w:rsid w:val="007A40C6"/>
    <w:rsid w:val="007A437D"/>
    <w:rsid w:val="007B04AF"/>
    <w:rsid w:val="007B45F2"/>
    <w:rsid w:val="007B6AA1"/>
    <w:rsid w:val="007B6C0B"/>
    <w:rsid w:val="007C0420"/>
    <w:rsid w:val="007D2148"/>
    <w:rsid w:val="007D571B"/>
    <w:rsid w:val="007D784F"/>
    <w:rsid w:val="00814107"/>
    <w:rsid w:val="008143DD"/>
    <w:rsid w:val="00824253"/>
    <w:rsid w:val="0082744F"/>
    <w:rsid w:val="00832BED"/>
    <w:rsid w:val="00853146"/>
    <w:rsid w:val="00862BA8"/>
    <w:rsid w:val="008829A7"/>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7695"/>
    <w:rsid w:val="00930D7F"/>
    <w:rsid w:val="00933E35"/>
    <w:rsid w:val="00963D4E"/>
    <w:rsid w:val="0096687C"/>
    <w:rsid w:val="00971879"/>
    <w:rsid w:val="009748E0"/>
    <w:rsid w:val="009800E4"/>
    <w:rsid w:val="00985F6C"/>
    <w:rsid w:val="00994C98"/>
    <w:rsid w:val="009A06C1"/>
    <w:rsid w:val="009B5969"/>
    <w:rsid w:val="009C0B95"/>
    <w:rsid w:val="009E605A"/>
    <w:rsid w:val="009F33CC"/>
    <w:rsid w:val="009F6C04"/>
    <w:rsid w:val="00A004A4"/>
    <w:rsid w:val="00A11B0B"/>
    <w:rsid w:val="00A14AEA"/>
    <w:rsid w:val="00A31C20"/>
    <w:rsid w:val="00A3273F"/>
    <w:rsid w:val="00A41D3D"/>
    <w:rsid w:val="00A57A9C"/>
    <w:rsid w:val="00A7143A"/>
    <w:rsid w:val="00A74502"/>
    <w:rsid w:val="00A85E70"/>
    <w:rsid w:val="00A86309"/>
    <w:rsid w:val="00AB2F04"/>
    <w:rsid w:val="00AB3748"/>
    <w:rsid w:val="00AB3977"/>
    <w:rsid w:val="00AC29CD"/>
    <w:rsid w:val="00AE0205"/>
    <w:rsid w:val="00AE7334"/>
    <w:rsid w:val="00AF0D12"/>
    <w:rsid w:val="00AF3EF6"/>
    <w:rsid w:val="00AF5D19"/>
    <w:rsid w:val="00B2162B"/>
    <w:rsid w:val="00B256C9"/>
    <w:rsid w:val="00B36A0E"/>
    <w:rsid w:val="00B557F8"/>
    <w:rsid w:val="00B612AD"/>
    <w:rsid w:val="00B670B2"/>
    <w:rsid w:val="00B70216"/>
    <w:rsid w:val="00B76EA6"/>
    <w:rsid w:val="00B818CB"/>
    <w:rsid w:val="00B81E82"/>
    <w:rsid w:val="00B97B54"/>
    <w:rsid w:val="00BA0DCB"/>
    <w:rsid w:val="00BB540D"/>
    <w:rsid w:val="00BD6EA6"/>
    <w:rsid w:val="00C22C6A"/>
    <w:rsid w:val="00C34E87"/>
    <w:rsid w:val="00C40369"/>
    <w:rsid w:val="00C44FA0"/>
    <w:rsid w:val="00C57CAF"/>
    <w:rsid w:val="00C62CF7"/>
    <w:rsid w:val="00C631D4"/>
    <w:rsid w:val="00C7257B"/>
    <w:rsid w:val="00C85226"/>
    <w:rsid w:val="00CA26A7"/>
    <w:rsid w:val="00CA462F"/>
    <w:rsid w:val="00CB152B"/>
    <w:rsid w:val="00CC096F"/>
    <w:rsid w:val="00CC2760"/>
    <w:rsid w:val="00CD20C0"/>
    <w:rsid w:val="00CD7277"/>
    <w:rsid w:val="00CE25C7"/>
    <w:rsid w:val="00CE77F7"/>
    <w:rsid w:val="00CF27DE"/>
    <w:rsid w:val="00CF5F5B"/>
    <w:rsid w:val="00D00F71"/>
    <w:rsid w:val="00D11A05"/>
    <w:rsid w:val="00D200E5"/>
    <w:rsid w:val="00D27959"/>
    <w:rsid w:val="00D40E06"/>
    <w:rsid w:val="00D420D6"/>
    <w:rsid w:val="00D5289B"/>
    <w:rsid w:val="00D80B6C"/>
    <w:rsid w:val="00D8613F"/>
    <w:rsid w:val="00D913CE"/>
    <w:rsid w:val="00D96AFC"/>
    <w:rsid w:val="00DC0F4D"/>
    <w:rsid w:val="00DC3AE5"/>
    <w:rsid w:val="00DF0B0E"/>
    <w:rsid w:val="00DF0F7C"/>
    <w:rsid w:val="00DF7C03"/>
    <w:rsid w:val="00DF7E1F"/>
    <w:rsid w:val="00E1223F"/>
    <w:rsid w:val="00E1552C"/>
    <w:rsid w:val="00E439DD"/>
    <w:rsid w:val="00E50E2B"/>
    <w:rsid w:val="00E54AE8"/>
    <w:rsid w:val="00E55FF0"/>
    <w:rsid w:val="00E61742"/>
    <w:rsid w:val="00E82615"/>
    <w:rsid w:val="00E84EC3"/>
    <w:rsid w:val="00E863FF"/>
    <w:rsid w:val="00E9695A"/>
    <w:rsid w:val="00EB5448"/>
    <w:rsid w:val="00EC2775"/>
    <w:rsid w:val="00EC79E3"/>
    <w:rsid w:val="00ED01EF"/>
    <w:rsid w:val="00ED211D"/>
    <w:rsid w:val="00ED3315"/>
    <w:rsid w:val="00ED49AA"/>
    <w:rsid w:val="00EE6B44"/>
    <w:rsid w:val="00F0310E"/>
    <w:rsid w:val="00F11A24"/>
    <w:rsid w:val="00F15F6C"/>
    <w:rsid w:val="00F219FB"/>
    <w:rsid w:val="00F3596A"/>
    <w:rsid w:val="00F52F2A"/>
    <w:rsid w:val="00F622C3"/>
    <w:rsid w:val="00F70EB9"/>
    <w:rsid w:val="00F77804"/>
    <w:rsid w:val="00F84EF0"/>
    <w:rsid w:val="00F96457"/>
    <w:rsid w:val="00F9708D"/>
    <w:rsid w:val="00FB69B4"/>
    <w:rsid w:val="00FC03A5"/>
    <w:rsid w:val="00FE5733"/>
    <w:rsid w:val="00FF2881"/>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zabethway.community@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izabeth-way.co.uk/community-fu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E6FF8E2F-A5F9-4E76-BBFA-CF9A3006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46</cp:revision>
  <dcterms:created xsi:type="dcterms:W3CDTF">2024-12-04T13:19:00Z</dcterms:created>
  <dcterms:modified xsi:type="dcterms:W3CDTF">2025-01-13T13:22:00Z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