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3663F524"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4B6570">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7218E3C3" w14:textId="77777777" w:rsidR="005433C4" w:rsidRDefault="005433C4" w:rsidP="00534A3F">
            <w:pPr>
              <w:rPr>
                <w:rFonts w:cstheme="minorHAnsi"/>
                <w:b/>
                <w:bCs/>
                <w:sz w:val="24"/>
                <w:szCs w:val="24"/>
              </w:rPr>
            </w:pPr>
          </w:p>
          <w:p w14:paraId="10A3203F" w14:textId="77777777" w:rsidR="004B6570" w:rsidRDefault="004B6570" w:rsidP="00534A3F">
            <w:pPr>
              <w:rPr>
                <w:rFonts w:cstheme="minorHAnsi"/>
                <w:b/>
                <w:bCs/>
                <w:sz w:val="24"/>
                <w:szCs w:val="24"/>
              </w:rPr>
            </w:pPr>
          </w:p>
          <w:p w14:paraId="19D8D978" w14:textId="77777777" w:rsidR="004B6570" w:rsidRDefault="004B6570" w:rsidP="00534A3F">
            <w:pPr>
              <w:rPr>
                <w:rFonts w:cstheme="minorHAnsi"/>
                <w:b/>
                <w:bCs/>
                <w:sz w:val="24"/>
                <w:szCs w:val="24"/>
              </w:rPr>
            </w:pPr>
          </w:p>
          <w:p w14:paraId="4B7ECC50" w14:textId="77777777" w:rsidR="004B6570" w:rsidRPr="00531FED" w:rsidRDefault="004B6570"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1BA66534"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Pr>
                <w:color w:val="FFFFFF" w:themeColor="background1"/>
                <w:sz w:val="24"/>
                <w:szCs w:val="24"/>
              </w:rPr>
              <w:t xml:space="preserve">an </w:t>
            </w:r>
            <w:r w:rsidR="00FE63B0">
              <w:rPr>
                <w:color w:val="FFFFFF" w:themeColor="background1"/>
                <w:sz w:val="24"/>
                <w:szCs w:val="24"/>
              </w:rPr>
              <w:t>Elizabeth Way &amp; Company Funeral Directors</w:t>
            </w:r>
            <w:r>
              <w:rPr>
                <w:color w:val="FFFFFF" w:themeColor="background1"/>
                <w:sz w:val="24"/>
                <w:szCs w:val="24"/>
              </w:rPr>
              <w:t xml:space="preserve"> </w:t>
            </w:r>
            <w:r w:rsidR="00FF08F7">
              <w:rPr>
                <w:color w:val="FFFFFF" w:themeColor="background1"/>
                <w:sz w:val="24"/>
                <w:szCs w:val="24"/>
              </w:rPr>
              <w:t>funeral home.</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lastRenderedPageBreak/>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lastRenderedPageBreak/>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0B11EB5C"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1E0617">
              <w:rPr>
                <w:color w:val="FFFFFF" w:themeColor="background1"/>
                <w:sz w:val="24"/>
                <w:szCs w:val="24"/>
              </w:rPr>
              <w:t>Elizabeth Way &amp; Company</w:t>
            </w:r>
            <w:r w:rsidR="00FF08F7">
              <w:rPr>
                <w:color w:val="FFFFFF" w:themeColor="background1"/>
                <w:sz w:val="24"/>
                <w:szCs w:val="24"/>
              </w:rPr>
              <w:t xml:space="preserve"> Funeral Directors</w:t>
            </w:r>
            <w:r w:rsidR="00462D46">
              <w:rPr>
                <w:rFonts w:eastAsia="Times New Roman"/>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lastRenderedPageBreak/>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r w:rsidRPr="00157F03">
              <w:rPr>
                <w:b/>
                <w:bCs/>
                <w:color w:val="7030A0"/>
                <w:w w:val="105"/>
                <w:position w:val="2"/>
                <w:sz w:val="24"/>
                <w:szCs w:val="24"/>
              </w:rPr>
              <w:t>need</w:t>
            </w:r>
            <w:r w:rsidR="00A27CDD">
              <w:rPr>
                <w:b/>
                <w:bCs/>
                <w:color w:val="7030A0"/>
                <w:w w:val="105"/>
                <w:position w:val="2"/>
                <w:sz w:val="24"/>
                <w:szCs w:val="24"/>
              </w:rPr>
              <w:t>;</w:t>
            </w:r>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r w:rsidRPr="00157F03">
              <w:rPr>
                <w:b/>
                <w:bCs/>
                <w:color w:val="7030A0"/>
                <w:w w:val="105"/>
                <w:position w:val="2"/>
                <w:sz w:val="24"/>
                <w:szCs w:val="24"/>
              </w:rPr>
              <w:t>members</w:t>
            </w:r>
            <w:r w:rsidR="00A27CDD">
              <w:rPr>
                <w:b/>
                <w:bCs/>
                <w:color w:val="7030A0"/>
                <w:w w:val="105"/>
                <w:position w:val="2"/>
                <w:sz w:val="24"/>
                <w:szCs w:val="24"/>
              </w:rPr>
              <w:t>;</w:t>
            </w:r>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r w:rsidR="00522848" w:rsidRPr="00157F03">
              <w:rPr>
                <w:b/>
                <w:bCs/>
                <w:color w:val="7030A0"/>
                <w:w w:val="105"/>
                <w:sz w:val="24"/>
                <w:szCs w:val="24"/>
              </w:rPr>
              <w:t>adults</w:t>
            </w:r>
            <w:r w:rsidR="00A27CDD">
              <w:rPr>
                <w:b/>
                <w:bCs/>
                <w:color w:val="7030A0"/>
                <w:w w:val="105"/>
                <w:sz w:val="24"/>
                <w:szCs w:val="24"/>
              </w:rPr>
              <w:t>;</w:t>
            </w:r>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308BE2ED"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9063DD">
              <w:rPr>
                <w:rFonts w:cstheme="minorHAnsi"/>
                <w:b/>
                <w:bCs/>
                <w:color w:val="FFFFFF" w:themeColor="background1"/>
                <w:sz w:val="24"/>
                <w:szCs w:val="24"/>
              </w:rPr>
              <w:t>Elizabeth Way &amp; Company</w:t>
            </w:r>
            <w:r w:rsidR="001B7711">
              <w:rPr>
                <w:rFonts w:cstheme="minorHAnsi"/>
                <w:b/>
                <w:bCs/>
                <w:color w:val="FFFFFF" w:themeColor="background1"/>
                <w:sz w:val="24"/>
                <w:szCs w:val="24"/>
              </w:rPr>
              <w:t xml:space="preserve"> Funeral Directors</w:t>
            </w:r>
            <w:r w:rsidR="00713078">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C67E" w14:textId="77777777" w:rsidR="00A27CC8" w:rsidRDefault="00A27CC8" w:rsidP="000B0029">
      <w:pPr>
        <w:spacing w:after="0" w:line="240" w:lineRule="auto"/>
      </w:pPr>
      <w:r>
        <w:separator/>
      </w:r>
    </w:p>
  </w:endnote>
  <w:endnote w:type="continuationSeparator" w:id="0">
    <w:p w14:paraId="1190D7A2" w14:textId="77777777" w:rsidR="00A27CC8" w:rsidRDefault="00A27CC8" w:rsidP="000B0029">
      <w:pPr>
        <w:spacing w:after="0" w:line="240" w:lineRule="auto"/>
      </w:pPr>
      <w:r>
        <w:continuationSeparator/>
      </w:r>
    </w:p>
  </w:endnote>
  <w:endnote w:type="continuationNotice" w:id="1">
    <w:p w14:paraId="16BEED33" w14:textId="77777777" w:rsidR="00A27CC8" w:rsidRDefault="00A27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EDE4" w14:textId="77777777" w:rsidR="00A27CC8" w:rsidRDefault="00A27CC8" w:rsidP="000B0029">
      <w:pPr>
        <w:spacing w:after="0" w:line="240" w:lineRule="auto"/>
      </w:pPr>
      <w:r>
        <w:separator/>
      </w:r>
    </w:p>
  </w:footnote>
  <w:footnote w:type="continuationSeparator" w:id="0">
    <w:p w14:paraId="489D88C3" w14:textId="77777777" w:rsidR="00A27CC8" w:rsidRDefault="00A27CC8" w:rsidP="000B0029">
      <w:pPr>
        <w:spacing w:after="0" w:line="240" w:lineRule="auto"/>
      </w:pPr>
      <w:r>
        <w:continuationSeparator/>
      </w:r>
    </w:p>
  </w:footnote>
  <w:footnote w:type="continuationNotice" w:id="1">
    <w:p w14:paraId="7ED7920A" w14:textId="77777777" w:rsidR="00A27CC8" w:rsidRDefault="00A27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2F8B1F0B">
          <wp:extent cx="1371600" cy="1015277"/>
          <wp:effectExtent l="0" t="0" r="0" b="0"/>
          <wp:docPr id="1402259822" name="Picture 1"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descr="A group of people with their arms raise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759"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71093"/>
    <w:rsid w:val="000B0029"/>
    <w:rsid w:val="000F60D3"/>
    <w:rsid w:val="000F7F38"/>
    <w:rsid w:val="001154FC"/>
    <w:rsid w:val="00121976"/>
    <w:rsid w:val="00133BD9"/>
    <w:rsid w:val="001540DB"/>
    <w:rsid w:val="00157F03"/>
    <w:rsid w:val="00163A11"/>
    <w:rsid w:val="001756E5"/>
    <w:rsid w:val="00181883"/>
    <w:rsid w:val="001B7711"/>
    <w:rsid w:val="001C60B6"/>
    <w:rsid w:val="001E0617"/>
    <w:rsid w:val="0020067C"/>
    <w:rsid w:val="00207D1E"/>
    <w:rsid w:val="00211882"/>
    <w:rsid w:val="00236C1D"/>
    <w:rsid w:val="0024438F"/>
    <w:rsid w:val="00263449"/>
    <w:rsid w:val="002645FE"/>
    <w:rsid w:val="002755EB"/>
    <w:rsid w:val="00291A42"/>
    <w:rsid w:val="00292E7B"/>
    <w:rsid w:val="002965AE"/>
    <w:rsid w:val="002C361A"/>
    <w:rsid w:val="002E56E7"/>
    <w:rsid w:val="002F7AC3"/>
    <w:rsid w:val="00303600"/>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3F7699"/>
    <w:rsid w:val="0043054C"/>
    <w:rsid w:val="00462D46"/>
    <w:rsid w:val="004714B4"/>
    <w:rsid w:val="004959A5"/>
    <w:rsid w:val="004B6570"/>
    <w:rsid w:val="004B665C"/>
    <w:rsid w:val="004E5351"/>
    <w:rsid w:val="00505C9D"/>
    <w:rsid w:val="00522848"/>
    <w:rsid w:val="00531FED"/>
    <w:rsid w:val="00534A3F"/>
    <w:rsid w:val="005426A9"/>
    <w:rsid w:val="005433C4"/>
    <w:rsid w:val="00551D53"/>
    <w:rsid w:val="00587625"/>
    <w:rsid w:val="005B5754"/>
    <w:rsid w:val="005E1507"/>
    <w:rsid w:val="005F0561"/>
    <w:rsid w:val="005F7665"/>
    <w:rsid w:val="00602304"/>
    <w:rsid w:val="00607CBB"/>
    <w:rsid w:val="00610D9D"/>
    <w:rsid w:val="00665CB7"/>
    <w:rsid w:val="006678EC"/>
    <w:rsid w:val="006737D7"/>
    <w:rsid w:val="006A2A4C"/>
    <w:rsid w:val="006A69E9"/>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7DF6"/>
    <w:rsid w:val="00844920"/>
    <w:rsid w:val="0085264C"/>
    <w:rsid w:val="0086650F"/>
    <w:rsid w:val="0086656C"/>
    <w:rsid w:val="00895319"/>
    <w:rsid w:val="0089566D"/>
    <w:rsid w:val="00901996"/>
    <w:rsid w:val="009063DD"/>
    <w:rsid w:val="00925288"/>
    <w:rsid w:val="0092748D"/>
    <w:rsid w:val="00936192"/>
    <w:rsid w:val="00960AF4"/>
    <w:rsid w:val="00973365"/>
    <w:rsid w:val="009928BE"/>
    <w:rsid w:val="009B0994"/>
    <w:rsid w:val="009B10A2"/>
    <w:rsid w:val="009B6999"/>
    <w:rsid w:val="009C327C"/>
    <w:rsid w:val="009F70C6"/>
    <w:rsid w:val="00A04C2F"/>
    <w:rsid w:val="00A10D2D"/>
    <w:rsid w:val="00A16E2B"/>
    <w:rsid w:val="00A27CC8"/>
    <w:rsid w:val="00A27CDD"/>
    <w:rsid w:val="00A366A7"/>
    <w:rsid w:val="00A47C73"/>
    <w:rsid w:val="00A80FC3"/>
    <w:rsid w:val="00A94370"/>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6FBE"/>
    <w:rsid w:val="00BE39C2"/>
    <w:rsid w:val="00BF2F45"/>
    <w:rsid w:val="00BF775B"/>
    <w:rsid w:val="00C22F5A"/>
    <w:rsid w:val="00C3705C"/>
    <w:rsid w:val="00C4044F"/>
    <w:rsid w:val="00C57775"/>
    <w:rsid w:val="00C62E06"/>
    <w:rsid w:val="00C664CA"/>
    <w:rsid w:val="00C85F4D"/>
    <w:rsid w:val="00C9451A"/>
    <w:rsid w:val="00CA2DDA"/>
    <w:rsid w:val="00CB5B46"/>
    <w:rsid w:val="00CD0509"/>
    <w:rsid w:val="00CD2CE4"/>
    <w:rsid w:val="00CD4981"/>
    <w:rsid w:val="00CE2BFC"/>
    <w:rsid w:val="00CF4115"/>
    <w:rsid w:val="00D0025A"/>
    <w:rsid w:val="00D0558C"/>
    <w:rsid w:val="00D35B1F"/>
    <w:rsid w:val="00D6614D"/>
    <w:rsid w:val="00D72D78"/>
    <w:rsid w:val="00D739ED"/>
    <w:rsid w:val="00DC2FB2"/>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E3474"/>
    <w:rsid w:val="00EF1F9A"/>
    <w:rsid w:val="00EF239C"/>
    <w:rsid w:val="00F0362E"/>
    <w:rsid w:val="00F164ED"/>
    <w:rsid w:val="00F51286"/>
    <w:rsid w:val="00FB0C9A"/>
    <w:rsid w:val="00FE0F6A"/>
    <w:rsid w:val="00FE601E"/>
    <w:rsid w:val="00FE63B0"/>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i_lq17fy9s3"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5AD34358-1021-4D22-8DD7-ADAA84C5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6</cp:revision>
  <dcterms:created xsi:type="dcterms:W3CDTF">2025-01-02T13:13:00Z</dcterms:created>
  <dcterms:modified xsi:type="dcterms:W3CDTF">2025-01-02T14:22:00Z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